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E920E" w14:textId="743BB165" w:rsidR="002F7E1A" w:rsidRPr="00DC1A46" w:rsidRDefault="002F7E1A" w:rsidP="002F7E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ОПЕРАТИВНИ ПЛАН РАДА НАСТАВНИКА</w:t>
      </w:r>
      <w:r w:rsidRPr="00562186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t xml:space="preserve">*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Школска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C1A46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DC1A4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</w:p>
    <w:p w14:paraId="42C5F6B5" w14:textId="0DC4B12B" w:rsidR="002F7E1A" w:rsidRPr="002F7E1A" w:rsidRDefault="002F7E1A" w:rsidP="002F7E1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1A46">
        <w:rPr>
          <w:rFonts w:ascii="Times New Roman" w:hAnsi="Times New Roman" w:cs="Times New Roman"/>
          <w:sz w:val="24"/>
          <w:szCs w:val="24"/>
        </w:rPr>
        <w:t>ЗА МЕСЕЦ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RS"/>
        </w:rPr>
        <w:t>ЈАНУАР</w:t>
      </w:r>
    </w:p>
    <w:p w14:paraId="3F964C81" w14:textId="77777777" w:rsidR="002F7E1A" w:rsidRDefault="002F7E1A" w:rsidP="002F7E1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C1A46">
        <w:rPr>
          <w:rFonts w:ascii="Times New Roman" w:hAnsi="Times New Roman" w:cs="Times New Roman"/>
          <w:b/>
          <w:sz w:val="24"/>
          <w:szCs w:val="24"/>
        </w:rPr>
        <w:t>Српски</w:t>
      </w:r>
      <w:proofErr w:type="spellEnd"/>
      <w:r w:rsidRPr="00DC1A4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b/>
          <w:sz w:val="24"/>
          <w:szCs w:val="24"/>
        </w:rPr>
        <w:t>језик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1A4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C1A46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C1A46">
        <w:rPr>
          <w:rFonts w:ascii="Times New Roman" w:hAnsi="Times New Roman" w:cs="Times New Roman"/>
          <w:b/>
          <w:sz w:val="24"/>
          <w:szCs w:val="24"/>
        </w:rPr>
        <w:t>други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C1A4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аставник</w:t>
      </w:r>
      <w:proofErr w:type="spellEnd"/>
      <w:r>
        <w:rPr>
          <w:rFonts w:ascii="Times New Roman" w:hAnsi="Times New Roman" w:cs="Times New Roman"/>
          <w:sz w:val="24"/>
          <w:szCs w:val="24"/>
        </w:rPr>
        <w:t>: _____________________________________</w:t>
      </w:r>
    </w:p>
    <w:p w14:paraId="0401C709" w14:textId="77777777" w:rsidR="002F7E1A" w:rsidRPr="00DC1A46" w:rsidRDefault="002F7E1A" w:rsidP="002F7E1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3801" w:type="dxa"/>
        <w:jc w:val="center"/>
        <w:tblLook w:val="04A0" w:firstRow="1" w:lastRow="0" w:firstColumn="1" w:lastColumn="0" w:noHBand="0" w:noVBand="1"/>
      </w:tblPr>
      <w:tblGrid>
        <w:gridCol w:w="2164"/>
        <w:gridCol w:w="2728"/>
        <w:gridCol w:w="848"/>
        <w:gridCol w:w="2371"/>
        <w:gridCol w:w="1530"/>
        <w:gridCol w:w="2143"/>
        <w:gridCol w:w="2017"/>
      </w:tblGrid>
      <w:tr w:rsidR="002F7E1A" w:rsidRPr="00DC1A46" w14:paraId="7555210F" w14:textId="77777777" w:rsidTr="002F7E1A">
        <w:trPr>
          <w:cantSplit/>
          <w:trHeight w:val="1467"/>
          <w:jc w:val="center"/>
        </w:trPr>
        <w:tc>
          <w:tcPr>
            <w:tcW w:w="2164" w:type="dxa"/>
          </w:tcPr>
          <w:p w14:paraId="533D5366" w14:textId="77777777" w:rsidR="002F7E1A" w:rsidRPr="00DC1A46" w:rsidRDefault="002F7E1A" w:rsidP="001869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B5538F" w14:textId="77777777" w:rsidR="002F7E1A" w:rsidRPr="00DC1A46" w:rsidRDefault="002F7E1A" w:rsidP="001869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област</w:t>
            </w:r>
            <w:proofErr w:type="spellEnd"/>
          </w:p>
          <w:p w14:paraId="3153772E" w14:textId="77777777" w:rsidR="002F7E1A" w:rsidRPr="00DC1A46" w:rsidRDefault="002F7E1A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8" w:type="dxa"/>
          </w:tcPr>
          <w:p w14:paraId="6A0FFEA5" w14:textId="77777777" w:rsidR="002F7E1A" w:rsidRPr="00DC1A46" w:rsidRDefault="002F7E1A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A8DF1B" w14:textId="77777777" w:rsidR="002F7E1A" w:rsidRPr="00DC1A46" w:rsidRDefault="002F7E1A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14:paraId="2383B626" w14:textId="77777777" w:rsidR="002F7E1A" w:rsidRPr="00DC1A46" w:rsidRDefault="002F7E1A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48" w:type="dxa"/>
          </w:tcPr>
          <w:p w14:paraId="0EEF9126" w14:textId="77777777" w:rsidR="002F7E1A" w:rsidRPr="00DC1A46" w:rsidRDefault="002F7E1A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A011E9" w14:textId="77777777" w:rsidR="002F7E1A" w:rsidRPr="00DC1A46" w:rsidRDefault="002F7E1A" w:rsidP="00186909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2DBC679" w14:textId="77777777" w:rsidR="002F7E1A" w:rsidRDefault="002F7E1A" w:rsidP="00186909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14:paraId="7459FDF3" w14:textId="77777777" w:rsidR="002F7E1A" w:rsidRPr="00DC1A46" w:rsidRDefault="002F7E1A" w:rsidP="00186909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371" w:type="dxa"/>
          </w:tcPr>
          <w:p w14:paraId="3B7045FE" w14:textId="77777777" w:rsidR="002F7E1A" w:rsidRPr="00DC1A46" w:rsidRDefault="002F7E1A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39FEB5" w14:textId="77777777" w:rsidR="002F7E1A" w:rsidRPr="00DC1A46" w:rsidRDefault="002F7E1A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530" w:type="dxa"/>
          </w:tcPr>
          <w:p w14:paraId="14ED5301" w14:textId="77777777" w:rsidR="002F7E1A" w:rsidRPr="00DC1A46" w:rsidRDefault="002F7E1A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95FA65" w14:textId="77777777" w:rsidR="002F7E1A" w:rsidRPr="00DC1A46" w:rsidRDefault="002F7E1A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143" w:type="dxa"/>
          </w:tcPr>
          <w:p w14:paraId="67B3D4E6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B5E15" w14:textId="77777777" w:rsidR="002F7E1A" w:rsidRPr="00DC1A46" w:rsidRDefault="002F7E1A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14:paraId="5E55465C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017" w:type="dxa"/>
          </w:tcPr>
          <w:p w14:paraId="087925A5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5E5D6" w14:textId="77777777" w:rsidR="002F7E1A" w:rsidRPr="00DC1A46" w:rsidRDefault="002F7E1A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14:paraId="396F13BE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2F7E1A" w:rsidRPr="00DC1A46" w14:paraId="3B5BECC8" w14:textId="77777777" w:rsidTr="002F7E1A">
        <w:trPr>
          <w:jc w:val="center"/>
        </w:trPr>
        <w:tc>
          <w:tcPr>
            <w:tcW w:w="2164" w:type="dxa"/>
            <w:vMerge w:val="restart"/>
          </w:tcPr>
          <w:p w14:paraId="309C03B7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14:paraId="6C4750A7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E1A52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474CE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B20BCE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BB92C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BB6EE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5C285" w14:textId="77777777" w:rsidR="002F7E1A" w:rsidRPr="004E4BEB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</w:tcPr>
          <w:p w14:paraId="47A43E1C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2EF9131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1" w:type="dxa"/>
          </w:tcPr>
          <w:p w14:paraId="3BA1B02F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пројекат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бајковити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</w:p>
          <w:p w14:paraId="44F0DB6F" w14:textId="77777777" w:rsidR="002F7E1A" w:rsidRPr="0038526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96 и 97)</w:t>
            </w:r>
          </w:p>
        </w:tc>
        <w:tc>
          <w:tcPr>
            <w:tcW w:w="1530" w:type="dxa"/>
          </w:tcPr>
          <w:p w14:paraId="671F126E" w14:textId="77777777" w:rsidR="002F7E1A" w:rsidRPr="00EA6A8B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43" w:type="dxa"/>
          </w:tcPr>
          <w:p w14:paraId="2E12EF63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</w:p>
          <w:p w14:paraId="2776723F" w14:textId="77777777" w:rsidR="002F7E1A" w:rsidRPr="004A1FD4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Пројектна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настава</w:t>
            </w:r>
            <w:proofErr w:type="spellEnd"/>
          </w:p>
        </w:tc>
        <w:tc>
          <w:tcPr>
            <w:tcW w:w="2017" w:type="dxa"/>
          </w:tcPr>
          <w:p w14:paraId="0609A718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E1A" w:rsidRPr="00DC1A46" w14:paraId="3BCED07E" w14:textId="77777777" w:rsidTr="002F7E1A">
        <w:trPr>
          <w:jc w:val="center"/>
        </w:trPr>
        <w:tc>
          <w:tcPr>
            <w:tcW w:w="2164" w:type="dxa"/>
            <w:vMerge/>
          </w:tcPr>
          <w:p w14:paraId="50977CD0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/>
          </w:tcPr>
          <w:p w14:paraId="5E9C0E54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3DE9365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1" w:type="dxa"/>
          </w:tcPr>
          <w:p w14:paraId="2CC94C3B" w14:textId="77777777" w:rsidR="002F7E1A" w:rsidRDefault="002F7E1A" w:rsidP="0018690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тампана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B, G</w:t>
            </w:r>
          </w:p>
          <w:p w14:paraId="417E324C" w14:textId="77777777" w:rsidR="002F7E1A" w:rsidRPr="00385266" w:rsidRDefault="002F7E1A" w:rsidP="0018690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81)</w:t>
            </w:r>
          </w:p>
        </w:tc>
        <w:tc>
          <w:tcPr>
            <w:tcW w:w="1530" w:type="dxa"/>
          </w:tcPr>
          <w:p w14:paraId="215C76A9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43" w:type="dxa"/>
          </w:tcPr>
          <w:p w14:paraId="7340FE31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14:paraId="1F64A4F9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017" w:type="dxa"/>
          </w:tcPr>
          <w:p w14:paraId="7319B201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E1A" w:rsidRPr="00DC1A46" w14:paraId="3EB43381" w14:textId="77777777" w:rsidTr="002F7E1A">
        <w:trPr>
          <w:jc w:val="center"/>
        </w:trPr>
        <w:tc>
          <w:tcPr>
            <w:tcW w:w="2164" w:type="dxa"/>
            <w:vMerge/>
          </w:tcPr>
          <w:p w14:paraId="08213CA1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/>
          </w:tcPr>
          <w:p w14:paraId="7E1FB192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0EC1A03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1" w:type="dxa"/>
          </w:tcPr>
          <w:p w14:paraId="1CAEB531" w14:textId="77777777" w:rsidR="002F7E1A" w:rsidRDefault="002F7E1A" w:rsidP="0018690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тампана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Z, Ž</w:t>
            </w:r>
          </w:p>
          <w:p w14:paraId="7569D2F1" w14:textId="77777777" w:rsidR="002F7E1A" w:rsidRPr="00385266" w:rsidRDefault="002F7E1A" w:rsidP="0018690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83)</w:t>
            </w:r>
          </w:p>
        </w:tc>
        <w:tc>
          <w:tcPr>
            <w:tcW w:w="1530" w:type="dxa"/>
          </w:tcPr>
          <w:p w14:paraId="77CE65F4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43" w:type="dxa"/>
          </w:tcPr>
          <w:p w14:paraId="442A2BF7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14:paraId="20E572FB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017" w:type="dxa"/>
          </w:tcPr>
          <w:p w14:paraId="1D78CF44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E1A" w:rsidRPr="00DC1A46" w14:paraId="2CDCD12E" w14:textId="77777777" w:rsidTr="002F7E1A">
        <w:trPr>
          <w:jc w:val="center"/>
        </w:trPr>
        <w:tc>
          <w:tcPr>
            <w:tcW w:w="2164" w:type="dxa"/>
            <w:vMerge/>
          </w:tcPr>
          <w:p w14:paraId="2228A080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/>
          </w:tcPr>
          <w:p w14:paraId="0BA210AA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3660C24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1" w:type="dxa"/>
          </w:tcPr>
          <w:p w14:paraId="5CECBEBB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proofErr w:type="gram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B, G, Z, Ž</w:t>
            </w:r>
          </w:p>
          <w:p w14:paraId="015DFD3B" w14:textId="77777777" w:rsidR="002F7E1A" w:rsidRPr="0038526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84)</w:t>
            </w:r>
          </w:p>
        </w:tc>
        <w:tc>
          <w:tcPr>
            <w:tcW w:w="1530" w:type="dxa"/>
          </w:tcPr>
          <w:p w14:paraId="0DC86620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43" w:type="dxa"/>
          </w:tcPr>
          <w:p w14:paraId="5C029B1D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14:paraId="6B05836F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017" w:type="dxa"/>
          </w:tcPr>
          <w:p w14:paraId="4D901E07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E1A" w:rsidRPr="00DC1A46" w14:paraId="7FCD1F84" w14:textId="77777777" w:rsidTr="002F7E1A">
        <w:trPr>
          <w:jc w:val="center"/>
        </w:trPr>
        <w:tc>
          <w:tcPr>
            <w:tcW w:w="2164" w:type="dxa"/>
            <w:vMerge w:val="restart"/>
          </w:tcPr>
          <w:p w14:paraId="2E5194FF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Књижевност</w:t>
            </w:r>
            <w:proofErr w:type="spellEnd"/>
          </w:p>
        </w:tc>
        <w:tc>
          <w:tcPr>
            <w:tcW w:w="2728" w:type="dxa"/>
            <w:vMerge w:val="restart"/>
            <w:tcBorders>
              <w:top w:val="nil"/>
            </w:tcBorders>
          </w:tcPr>
          <w:p w14:paraId="0ACDD8D3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603D67E" w14:textId="77777777" w:rsidR="002F7E1A" w:rsidRPr="00A20C35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2371" w:type="dxa"/>
          </w:tcPr>
          <w:p w14:paraId="2C487053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Домаћа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лектира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Кристијан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Андерсен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Девојчица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шибицама</w:t>
            </w:r>
            <w:proofErr w:type="spellEnd"/>
          </w:p>
          <w:p w14:paraId="7209DDBE" w14:textId="77777777" w:rsidR="002F7E1A" w:rsidRPr="00A20C35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155, 156 и 157)</w:t>
            </w:r>
          </w:p>
        </w:tc>
        <w:tc>
          <w:tcPr>
            <w:tcW w:w="1530" w:type="dxa"/>
          </w:tcPr>
          <w:p w14:paraId="7F8CA7B3" w14:textId="77777777" w:rsidR="002F7E1A" w:rsidRPr="00A20C35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обрада</w:t>
            </w:r>
            <w:proofErr w:type="spellEnd"/>
          </w:p>
        </w:tc>
        <w:tc>
          <w:tcPr>
            <w:tcW w:w="2143" w:type="dxa"/>
          </w:tcPr>
          <w:p w14:paraId="520A6A99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14:paraId="74A85110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>Ликовна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17" w:type="dxa"/>
          </w:tcPr>
          <w:p w14:paraId="783AB8B6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E1A" w:rsidRPr="00DC1A46" w14:paraId="1B5B5723" w14:textId="77777777" w:rsidTr="002F7E1A">
        <w:trPr>
          <w:jc w:val="center"/>
        </w:trPr>
        <w:tc>
          <w:tcPr>
            <w:tcW w:w="2164" w:type="dxa"/>
            <w:vMerge/>
          </w:tcPr>
          <w:p w14:paraId="7B3EFF77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/>
          </w:tcPr>
          <w:p w14:paraId="3ADB6374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D833049" w14:textId="77777777" w:rsidR="002F7E1A" w:rsidRPr="00A20C35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2371" w:type="dxa"/>
          </w:tcPr>
          <w:p w14:paraId="7CE01D82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Домаћа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лектира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Кристијан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Андерсен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Девојчица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шибицама</w:t>
            </w:r>
            <w:proofErr w:type="spellEnd"/>
          </w:p>
          <w:p w14:paraId="3CD8FEE2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155, 156 и 157)</w:t>
            </w:r>
          </w:p>
        </w:tc>
        <w:tc>
          <w:tcPr>
            <w:tcW w:w="1530" w:type="dxa"/>
          </w:tcPr>
          <w:p w14:paraId="6BB70B47" w14:textId="77777777" w:rsidR="002F7E1A" w:rsidRPr="00A20C35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43" w:type="dxa"/>
          </w:tcPr>
          <w:p w14:paraId="68388133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14:paraId="5AC17CA2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17" w:type="dxa"/>
          </w:tcPr>
          <w:p w14:paraId="4BD73D66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E1A" w:rsidRPr="00DC1A46" w14:paraId="04885107" w14:textId="77777777" w:rsidTr="002F7E1A">
        <w:trPr>
          <w:jc w:val="center"/>
        </w:trPr>
        <w:tc>
          <w:tcPr>
            <w:tcW w:w="2164" w:type="dxa"/>
          </w:tcPr>
          <w:p w14:paraId="1A2A8E78" w14:textId="77777777" w:rsidR="002F7E1A" w:rsidRPr="006D27A7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14:paraId="6DA84046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/>
          </w:tcPr>
          <w:p w14:paraId="6AB69D7C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AC49927" w14:textId="77777777" w:rsidR="002F7E1A" w:rsidRPr="00A20C35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371" w:type="dxa"/>
          </w:tcPr>
          <w:p w14:paraId="633457B7" w14:textId="77777777" w:rsidR="002F7E1A" w:rsidRPr="00A20C35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пројекат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Новогодишње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честитке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поруке</w:t>
            </w:r>
            <w:proofErr w:type="spellEnd"/>
          </w:p>
        </w:tc>
        <w:tc>
          <w:tcPr>
            <w:tcW w:w="1530" w:type="dxa"/>
          </w:tcPr>
          <w:p w14:paraId="6A15ECB5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43" w:type="dxa"/>
          </w:tcPr>
          <w:p w14:paraId="6626C4CD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17" w:type="dxa"/>
          </w:tcPr>
          <w:p w14:paraId="7858DFA2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E1A" w:rsidRPr="00DC1A46" w14:paraId="09DE29E8" w14:textId="77777777" w:rsidTr="002F7E1A">
        <w:trPr>
          <w:jc w:val="center"/>
        </w:trPr>
        <w:tc>
          <w:tcPr>
            <w:tcW w:w="2164" w:type="dxa"/>
          </w:tcPr>
          <w:p w14:paraId="7B2137FA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14:paraId="446D60A4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3213FEE" w14:textId="42329656" w:rsidR="002F7E1A" w:rsidRP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85.</w:t>
            </w:r>
          </w:p>
        </w:tc>
        <w:tc>
          <w:tcPr>
            <w:tcW w:w="2371" w:type="dxa"/>
          </w:tcPr>
          <w:p w14:paraId="1F7AE3E3" w14:textId="77777777" w:rsidR="002F7E1A" w:rsidRDefault="002F7E1A" w:rsidP="002F7E1A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Креативне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слагалице</w:t>
            </w:r>
            <w:proofErr w:type="spellEnd"/>
            <w:r>
              <w:rPr>
                <w:sz w:val="23"/>
                <w:szCs w:val="23"/>
              </w:rPr>
              <w:t xml:space="preserve"> – </w:t>
            </w:r>
            <w:proofErr w:type="spellStart"/>
            <w:r>
              <w:rPr>
                <w:sz w:val="23"/>
                <w:szCs w:val="23"/>
              </w:rPr>
              <w:t>игром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кроз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знање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14:paraId="1D9E6AD3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174E091" w14:textId="020DAD47" w:rsidR="002F7E1A" w:rsidRP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утвђивање</w:t>
            </w:r>
          </w:p>
        </w:tc>
        <w:tc>
          <w:tcPr>
            <w:tcW w:w="2143" w:type="dxa"/>
          </w:tcPr>
          <w:p w14:paraId="5BD7F231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017" w:type="dxa"/>
          </w:tcPr>
          <w:p w14:paraId="067321A3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E1A" w:rsidRPr="00DC1A46" w14:paraId="007C9B94" w14:textId="77777777" w:rsidTr="002F7E1A">
        <w:trPr>
          <w:jc w:val="center"/>
        </w:trPr>
        <w:tc>
          <w:tcPr>
            <w:tcW w:w="2164" w:type="dxa"/>
          </w:tcPr>
          <w:p w14:paraId="4557243C" w14:textId="226B6A01" w:rsidR="002F7E1A" w:rsidRP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Језик</w:t>
            </w:r>
          </w:p>
        </w:tc>
        <w:tc>
          <w:tcPr>
            <w:tcW w:w="2728" w:type="dxa"/>
          </w:tcPr>
          <w:p w14:paraId="3B15DC47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0B05866" w14:textId="6932CDB9" w:rsidR="002F7E1A" w:rsidRP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86.</w:t>
            </w:r>
          </w:p>
        </w:tc>
        <w:tc>
          <w:tcPr>
            <w:tcW w:w="2371" w:type="dxa"/>
          </w:tcPr>
          <w:p w14:paraId="21A7B386" w14:textId="77777777" w:rsidR="002F7E1A" w:rsidRDefault="002F7E1A" w:rsidP="002F7E1A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Придеви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14:paraId="183C1B45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4EEF437" w14:textId="13920A92" w:rsidR="002F7E1A" w:rsidRP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143" w:type="dxa"/>
          </w:tcPr>
          <w:p w14:paraId="6E1BCD20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017" w:type="dxa"/>
          </w:tcPr>
          <w:p w14:paraId="3B993B16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E1A" w:rsidRPr="00DC1A46" w14:paraId="58D8F0BB" w14:textId="77777777" w:rsidTr="002F7E1A">
        <w:trPr>
          <w:jc w:val="center"/>
        </w:trPr>
        <w:tc>
          <w:tcPr>
            <w:tcW w:w="2164" w:type="dxa"/>
          </w:tcPr>
          <w:p w14:paraId="2DAAE72B" w14:textId="77777777" w:rsid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14:paraId="1073320B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E53862C" w14:textId="4360F571" w:rsidR="002F7E1A" w:rsidRP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87.</w:t>
            </w:r>
          </w:p>
        </w:tc>
        <w:tc>
          <w:tcPr>
            <w:tcW w:w="2371" w:type="dxa"/>
          </w:tcPr>
          <w:p w14:paraId="554F05F9" w14:textId="7A549ED6" w:rsidR="002F7E1A" w:rsidRP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Придеви</w:t>
            </w:r>
          </w:p>
        </w:tc>
        <w:tc>
          <w:tcPr>
            <w:tcW w:w="1530" w:type="dxa"/>
          </w:tcPr>
          <w:p w14:paraId="53A4FFF1" w14:textId="005D1623" w:rsidR="002F7E1A" w:rsidRPr="002F7E1A" w:rsidRDefault="002F7E1A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143" w:type="dxa"/>
          </w:tcPr>
          <w:p w14:paraId="7BFB9C42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017" w:type="dxa"/>
          </w:tcPr>
          <w:p w14:paraId="7EA69CC3" w14:textId="77777777" w:rsidR="002F7E1A" w:rsidRPr="00DC1A46" w:rsidRDefault="002F7E1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9920BA" w14:textId="77777777" w:rsidR="002F7E1A" w:rsidRPr="00DC1A46" w:rsidRDefault="002F7E1A" w:rsidP="002F7E1A">
      <w:pPr>
        <w:rPr>
          <w:rFonts w:ascii="Times New Roman" w:hAnsi="Times New Roman" w:cs="Times New Roman"/>
          <w:sz w:val="24"/>
          <w:szCs w:val="24"/>
        </w:rPr>
      </w:pPr>
    </w:p>
    <w:p w14:paraId="19897FB3" w14:textId="77777777" w:rsidR="002F7E1A" w:rsidRPr="00DC1A46" w:rsidRDefault="002F7E1A" w:rsidP="002F7E1A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>:</w:t>
      </w:r>
    </w:p>
    <w:p w14:paraId="4AF4C0E1" w14:textId="77777777" w:rsidR="002F7E1A" w:rsidRPr="004A1FD4" w:rsidRDefault="002F7E1A" w:rsidP="002F7E1A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C1A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14:paraId="125019D2" w14:textId="31115479" w:rsidR="00B2549A" w:rsidRDefault="002F7E1A" w:rsidP="002F7E1A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C1A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14:paraId="517923C5" w14:textId="3BF5687C" w:rsidR="002F7E1A" w:rsidRDefault="002F7E1A" w:rsidP="002F7E1A">
      <w:pPr>
        <w:ind w:left="-709" w:right="-886"/>
      </w:pPr>
      <w:r w:rsidRPr="00562186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lastRenderedPageBreak/>
        <w:t xml:space="preserve">*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planiranju</w:t>
      </w:r>
      <w:proofErr w:type="spellEnd"/>
      <w:r>
        <w:t xml:space="preserve"> </w:t>
      </w:r>
      <w:proofErr w:type="spellStart"/>
      <w:r>
        <w:t>nastave</w:t>
      </w:r>
      <w:proofErr w:type="spellEnd"/>
      <w:r>
        <w:t xml:space="preserve"> </w:t>
      </w:r>
      <w:proofErr w:type="spellStart"/>
      <w:r>
        <w:t>imati</w:t>
      </w:r>
      <w:proofErr w:type="spellEnd"/>
      <w:r>
        <w:t xml:space="preserve"> u </w:t>
      </w:r>
      <w:proofErr w:type="spellStart"/>
      <w:r>
        <w:t>vidu</w:t>
      </w:r>
      <w:proofErr w:type="spellEnd"/>
      <w:r>
        <w:t xml:space="preserve"> da </w:t>
      </w:r>
      <w:proofErr w:type="spellStart"/>
      <w:r>
        <w:t>tvorci</w:t>
      </w:r>
      <w:proofErr w:type="spellEnd"/>
      <w:r>
        <w:t xml:space="preserve"> </w:t>
      </w:r>
      <w:proofErr w:type="spellStart"/>
      <w:r>
        <w:t>novog</w:t>
      </w:r>
      <w:proofErr w:type="spellEnd"/>
      <w:r>
        <w:t xml:space="preserve"> plana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mogli</w:t>
      </w:r>
      <w:proofErr w:type="spellEnd"/>
      <w:r>
        <w:t xml:space="preserve"> da </w:t>
      </w:r>
      <w:proofErr w:type="spellStart"/>
      <w:r>
        <w:t>predvide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raspust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pomeren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epidemije</w:t>
      </w:r>
      <w:proofErr w:type="spellEnd"/>
      <w:r>
        <w:t xml:space="preserve"> </w:t>
      </w:r>
      <w:proofErr w:type="spellStart"/>
      <w:r>
        <w:t>korone</w:t>
      </w:r>
      <w:proofErr w:type="spellEnd"/>
      <w:r>
        <w:t xml:space="preserve">. </w:t>
      </w:r>
      <w:proofErr w:type="spellStart"/>
      <w:r>
        <w:t>Zato</w:t>
      </w:r>
      <w:proofErr w:type="spellEnd"/>
      <w:r>
        <w:t xml:space="preserve"> je </w:t>
      </w:r>
      <w:proofErr w:type="spellStart"/>
      <w:r>
        <w:t>došlo</w:t>
      </w:r>
      <w:proofErr w:type="spellEnd"/>
      <w:r>
        <w:t xml:space="preserve"> do </w:t>
      </w:r>
      <w:proofErr w:type="spellStart"/>
      <w:r>
        <w:t>pomeranja</w:t>
      </w:r>
      <w:proofErr w:type="spellEnd"/>
      <w:r>
        <w:t xml:space="preserve"> </w:t>
      </w:r>
      <w:proofErr w:type="spellStart"/>
      <w:r>
        <w:t>časova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teme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trebalo</w:t>
      </w:r>
      <w:proofErr w:type="spellEnd"/>
      <w:r>
        <w:t xml:space="preserve"> </w:t>
      </w:r>
      <w:proofErr w:type="spellStart"/>
      <w:r>
        <w:t>obraditi</w:t>
      </w:r>
      <w:proofErr w:type="spellEnd"/>
      <w:r>
        <w:t xml:space="preserve"> pre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godine</w:t>
      </w:r>
      <w:proofErr w:type="spellEnd"/>
      <w:r>
        <w:t xml:space="preserve">,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novim</w:t>
      </w:r>
      <w:proofErr w:type="spellEnd"/>
      <w:r>
        <w:t xml:space="preserve"> </w:t>
      </w:r>
      <w:proofErr w:type="spellStart"/>
      <w:r>
        <w:t>Oper</w:t>
      </w:r>
      <w:proofErr w:type="spellEnd"/>
      <w:r>
        <w:rPr>
          <w:lang w:val="sr-Cyrl-RS"/>
        </w:rPr>
        <w:t>а</w:t>
      </w:r>
      <w:proofErr w:type="spellStart"/>
      <w:proofErr w:type="gramStart"/>
      <w:r>
        <w:t>tivnim</w:t>
      </w:r>
      <w:proofErr w:type="spellEnd"/>
      <w:r>
        <w:t xml:space="preserve">  </w:t>
      </w:r>
      <w:proofErr w:type="spellStart"/>
      <w:r>
        <w:t>planovima</w:t>
      </w:r>
      <w:proofErr w:type="spellEnd"/>
      <w:proofErr w:type="gramEnd"/>
      <w:r>
        <w:t xml:space="preserve"> se </w:t>
      </w:r>
      <w:proofErr w:type="spellStart"/>
      <w:r>
        <w:t>obrađuju</w:t>
      </w:r>
      <w:proofErr w:type="spellEnd"/>
      <w:r>
        <w:t xml:space="preserve"> u </w:t>
      </w:r>
      <w:proofErr w:type="spellStart"/>
      <w:r>
        <w:t>januaru</w:t>
      </w:r>
      <w:proofErr w:type="spellEnd"/>
      <w:r>
        <w:t xml:space="preserve">. </w:t>
      </w:r>
      <w:proofErr w:type="spellStart"/>
      <w:r>
        <w:t>Tako</w:t>
      </w:r>
      <w:proofErr w:type="spellEnd"/>
      <w:r>
        <w:t xml:space="preserve"> je </w:t>
      </w:r>
      <w:proofErr w:type="spellStart"/>
      <w:r>
        <w:t>i</w:t>
      </w:r>
      <w:proofErr w:type="spellEnd"/>
      <w:r>
        <w:t xml:space="preserve"> </w:t>
      </w:r>
      <w:proofErr w:type="spellStart"/>
      <w:r>
        <w:t>nastava</w:t>
      </w:r>
      <w:proofErr w:type="spellEnd"/>
      <w:r>
        <w:t xml:space="preserve"> </w:t>
      </w:r>
      <w:proofErr w:type="spellStart"/>
      <w:r>
        <w:t>planirana</w:t>
      </w:r>
      <w:proofErr w:type="spellEnd"/>
      <w:r>
        <w:t xml:space="preserve"> </w:t>
      </w:r>
      <w:proofErr w:type="spellStart"/>
      <w:r>
        <w:t>povodom</w:t>
      </w:r>
      <w:proofErr w:type="spellEnd"/>
      <w:r>
        <w:t xml:space="preserve"> Dana </w:t>
      </w:r>
      <w:proofErr w:type="spellStart"/>
      <w:r>
        <w:t>Svetog</w:t>
      </w:r>
      <w:proofErr w:type="spellEnd"/>
      <w:r>
        <w:t xml:space="preserve"> Save,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proofErr w:type="gramStart"/>
      <w:r>
        <w:t>planu</w:t>
      </w:r>
      <w:proofErr w:type="spellEnd"/>
      <w:r>
        <w:t xml:space="preserve">  </w:t>
      </w:r>
      <w:proofErr w:type="spellStart"/>
      <w:r>
        <w:t>pomerena</w:t>
      </w:r>
      <w:proofErr w:type="spellEnd"/>
      <w:proofErr w:type="gram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februar</w:t>
      </w:r>
      <w:proofErr w:type="spellEnd"/>
      <w:r>
        <w:t xml:space="preserve">, a </w:t>
      </w:r>
      <w:proofErr w:type="spellStart"/>
      <w:r>
        <w:t>trebalo</w:t>
      </w:r>
      <w:proofErr w:type="spellEnd"/>
      <w:r>
        <w:t xml:space="preserve"> bi je </w:t>
      </w:r>
      <w:proofErr w:type="spellStart"/>
      <w:r>
        <w:t>planirati</w:t>
      </w:r>
      <w:proofErr w:type="spellEnd"/>
      <w:r>
        <w:t xml:space="preserve"> </w:t>
      </w:r>
      <w:proofErr w:type="spellStart"/>
      <w:r>
        <w:t>ovde</w:t>
      </w:r>
      <w:proofErr w:type="spellEnd"/>
      <w:r>
        <w:t>.</w:t>
      </w:r>
    </w:p>
    <w:p w14:paraId="00E26547" w14:textId="2F5E0E34" w:rsidR="002F7E1A" w:rsidRDefault="002F7E1A" w:rsidP="002F7E1A">
      <w:pPr>
        <w:ind w:left="-709" w:right="-886"/>
      </w:pPr>
    </w:p>
    <w:sectPr w:rsidR="002F7E1A" w:rsidSect="00A20C35">
      <w:pgSz w:w="15840" w:h="12240" w:orient="landscape"/>
      <w:pgMar w:top="630" w:right="810" w:bottom="72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E1A"/>
    <w:rsid w:val="002E604A"/>
    <w:rsid w:val="002F7E1A"/>
    <w:rsid w:val="00793B17"/>
    <w:rsid w:val="007A4ECC"/>
    <w:rsid w:val="00A66777"/>
    <w:rsid w:val="00B2549A"/>
    <w:rsid w:val="00C9404A"/>
    <w:rsid w:val="00D7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287C0"/>
  <w15:chartTrackingRefBased/>
  <w15:docId w15:val="{81988D38-C19D-4588-952A-0242F540D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E1A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7E1A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F7E1A"/>
    <w:pPr>
      <w:spacing w:after="0" w:line="240" w:lineRule="auto"/>
    </w:pPr>
  </w:style>
  <w:style w:type="paragraph" w:customStyle="1" w:styleId="Default">
    <w:name w:val="Default"/>
    <w:rsid w:val="002F7E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ana.cesic@freska.rs</dc:creator>
  <cp:keywords/>
  <dc:description/>
  <cp:lastModifiedBy>ana.cesic@freska.rs</cp:lastModifiedBy>
  <cp:revision>1</cp:revision>
  <dcterms:created xsi:type="dcterms:W3CDTF">2020-12-15T14:52:00Z</dcterms:created>
  <dcterms:modified xsi:type="dcterms:W3CDTF">2020-12-15T14:59:00Z</dcterms:modified>
</cp:coreProperties>
</file>